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3F" w:rsidRDefault="002E063F">
      <w:r>
        <w:t xml:space="preserve">Hello Balance Families, </w:t>
      </w:r>
    </w:p>
    <w:p w:rsidR="002E063F" w:rsidRDefault="002E063F">
      <w:r>
        <w:t xml:space="preserve">This year has been very different for all of us as we have tried to navigate what “normal </w:t>
      </w:r>
      <w:r w:rsidR="002A10FD">
        <w:t>operations</w:t>
      </w:r>
      <w:r>
        <w:t>” look like in the midst of a pandemic. For this reason we have waited as long as we could to announce our recital and ask for commitments. With so many things still unknown about the summer, you will see we have a “plan a” and a “plan b” format for our recital.</w:t>
      </w:r>
      <w:r>
        <w:t xml:space="preserve"> We are so excited to provide this opportunity for your students to show off their hard work and how much they have learned. Recitals are a learning experience we provide for our students. Dance is a performing art, and at Balance Dance we believe that performance opportunities and experiences are essential for our students to improve. For this reason we hope all of our students will be able to participate in this experience.</w:t>
      </w:r>
    </w:p>
    <w:p w:rsidR="002A10FD" w:rsidRDefault="002E063F">
      <w:r>
        <w:t xml:space="preserve">Right now, the recital </w:t>
      </w:r>
      <w:r w:rsidR="002A10FD">
        <w:t xml:space="preserve">“plan a” </w:t>
      </w:r>
      <w:r>
        <w:t>is June 5, 2021</w:t>
      </w:r>
      <w:r>
        <w:t xml:space="preserve"> at the Junction Center. It is a full day commitment including the dress rehearsal, technical run through, and performance. Rehearsal will begin at 10:00am. We will have a potluck sign up so that we can have lunch on site. Our youngest dancers will practice first so they can leave for a nap and come back refreshed for the performance in the evening by 4:00 pm. The performance will begin at 6:30pm. Tickets will be sold online at www.thejunctioncenter.com prior to the event.</w:t>
      </w:r>
      <w:r>
        <w:t xml:space="preserve"> For families that have been with us for a few years now this is our “typical” recital format and timing.</w:t>
      </w:r>
    </w:p>
    <w:p w:rsidR="002A10FD" w:rsidRDefault="002E063F">
      <w:r>
        <w:t xml:space="preserve">Our “plan b” is based on what we were able to accomplish last summer to preserve our </w:t>
      </w:r>
      <w:r w:rsidR="002A10FD">
        <w:t>student’s</w:t>
      </w:r>
      <w:r>
        <w:t xml:space="preserve"> ability to perform in a creative way. If we are not able to hold the recital at The Junction Center due to Covid-19 precautions, we will </w:t>
      </w:r>
      <w:r w:rsidR="002A10FD">
        <w:t>hold our recital outdoors. We will have staggered dress and tech rehearsals at the studio and on the stage (each class will have an allotted appointment for each location). Students will be responsible for their own lunch accommodations. The performance time will be dependent on the final contract with Manheim Boro</w:t>
      </w:r>
      <w:r w:rsidR="00281E7A">
        <w:t>ugh</w:t>
      </w:r>
      <w:r w:rsidR="002A10FD">
        <w:t xml:space="preserve"> and the staging and sound contract. Last year it was around 2 in the afternoon. </w:t>
      </w:r>
    </w:p>
    <w:p w:rsidR="00281E7A" w:rsidRDefault="002A10FD">
      <w:r>
        <w:t>Regardless of the format of the recital, t</w:t>
      </w:r>
      <w:r w:rsidR="002E063F">
        <w:t xml:space="preserve">he cost to participate is $90.00 per student or $160 for </w:t>
      </w:r>
      <w:r>
        <w:t xml:space="preserve">families of 2 or more students. This does not include the cost of costumes. All of our costumes will be ordered through costume companies (no discount costume sale </w:t>
      </w:r>
      <w:r w:rsidR="00281E7A">
        <w:t>this year due to restrictions). While costumes will be more expensive because of this,</w:t>
      </w:r>
      <w:r>
        <w:t xml:space="preserve"> </w:t>
      </w:r>
      <w:r w:rsidR="002E063F">
        <w:t xml:space="preserve">Balance Dance maintains an extensive costume closet </w:t>
      </w:r>
      <w:r w:rsidR="00281E7A">
        <w:t>that will be used to help reduce overall cost</w:t>
      </w:r>
      <w:r w:rsidR="002E063F">
        <w:t>. Costume information will be released to individual classes. A $30 deposit per student participant is required upon making the recital commitment. Please fill out the participation form to let us know if you will or will not be particip</w:t>
      </w:r>
      <w:r>
        <w:t>ating in the recital by March 1, 2021</w:t>
      </w:r>
      <w:r w:rsidR="002E063F">
        <w:t>.</w:t>
      </w:r>
    </w:p>
    <w:p w:rsidR="002E063F" w:rsidRDefault="00281E7A">
      <w:r>
        <w:t xml:space="preserve">Finally, I would be remiss if I did not use this opportunity to thank all of the families of Balance Dance for your continued support and flexibility. This has been a rough year for the performing arts community. We are so blessed by the opportunity to continue dancing together online and in person. </w:t>
      </w:r>
      <w:r w:rsidR="002E063F">
        <w:t xml:space="preserve"> </w:t>
      </w:r>
      <w:r w:rsidR="00261138">
        <w:t>Miss Jess and I</w:t>
      </w:r>
      <w:r>
        <w:t xml:space="preserve"> are so thankful for the wonderful people that make up our Balance Dance Family.</w:t>
      </w:r>
    </w:p>
    <w:p w:rsidR="002E063F" w:rsidRDefault="002E063F">
      <w:r>
        <w:t xml:space="preserve">Sincerely, </w:t>
      </w:r>
    </w:p>
    <w:p w:rsidR="002E063F" w:rsidRDefault="002E063F">
      <w:r>
        <w:t xml:space="preserve">Colleen Dennis </w:t>
      </w:r>
    </w:p>
    <w:p w:rsidR="002E063F" w:rsidRDefault="002E063F">
      <w:r>
        <w:t xml:space="preserve">Owner of Balance Dance </w:t>
      </w:r>
      <w:bookmarkStart w:id="0" w:name="_GoBack"/>
      <w:bookmarkEnd w:id="0"/>
    </w:p>
    <w:p w:rsidR="002E063F" w:rsidRDefault="002E063F">
      <w:hyperlink r:id="rId4" w:history="1">
        <w:r w:rsidRPr="004A3AE6">
          <w:rPr>
            <w:rStyle w:val="Hyperlink"/>
          </w:rPr>
          <w:t>balancemanheim@gmail.com</w:t>
        </w:r>
      </w:hyperlink>
      <w:r>
        <w:t xml:space="preserve"> </w:t>
      </w:r>
    </w:p>
    <w:p w:rsidR="00AD3A30" w:rsidRDefault="002E063F">
      <w:r>
        <w:t>(717) 693-1808</w:t>
      </w:r>
    </w:p>
    <w:sectPr w:rsidR="00AD3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3F"/>
    <w:rsid w:val="00097913"/>
    <w:rsid w:val="00261138"/>
    <w:rsid w:val="00281E7A"/>
    <w:rsid w:val="002A10FD"/>
    <w:rsid w:val="002E063F"/>
    <w:rsid w:val="00BC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C40C"/>
  <w15:chartTrackingRefBased/>
  <w15:docId w15:val="{0B66CA06-E40D-4479-8382-0975D409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6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lancemanhei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2021-02-15T20:04:00Z</dcterms:created>
  <dcterms:modified xsi:type="dcterms:W3CDTF">2021-02-15T20:38:00Z</dcterms:modified>
</cp:coreProperties>
</file>